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230B51" w:rsidP="003D6C0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</w:t>
      </w:r>
      <w:r w:rsidR="0087135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Плана контрольных мероприятий Управления Федерального казначе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йства по Республике Тыва на 2026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7B23DF"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D6C04" w:rsidRPr="003D6C04">
        <w:rPr>
          <w:rFonts w:ascii="Times New Roman" w:eastAsia="Times New Roman" w:hAnsi="Times New Roman"/>
          <w:sz w:val="28"/>
          <w:szCs w:val="28"/>
          <w:lang w:eastAsia="ru-RU"/>
        </w:rPr>
        <w:t>проведена плановая выездная проверка</w:t>
      </w:r>
      <w:r w:rsidR="00271C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1358" w:rsidRPr="00871358">
        <w:rPr>
          <w:rFonts w:ascii="Times New Roman" w:eastAsia="Times New Roman" w:hAnsi="Times New Roman"/>
          <w:sz w:val="28"/>
          <w:szCs w:val="28"/>
          <w:lang w:eastAsia="ru-RU"/>
        </w:rPr>
        <w:t>соблюдения целей, порядка и условий предоставления из федерального бюджета бюджетам субъектов РФ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РФ в реализации полномочий по оказанию государственной поддержки гражданам в обеспечении жильем и оплате жилищно- коммунальных услуг»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332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5481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7A187B" w:rsidRPr="007A187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1EE9" w:rsidRPr="00471EE9">
        <w:rPr>
          <w:rFonts w:ascii="Times New Roman" w:eastAsia="Times New Roman" w:hAnsi="Times New Roman"/>
          <w:sz w:val="28"/>
          <w:szCs w:val="28"/>
          <w:lang w:eastAsia="ru-RU"/>
        </w:rPr>
        <w:t>2024 - 2025 гг.</w:t>
      </w:r>
      <w:r w:rsidR="00AD75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85FFE" w:rsidRPr="00685FFE">
        <w:rPr>
          <w:rFonts w:ascii="Times New Roman" w:eastAsia="Times New Roman" w:hAnsi="Times New Roman"/>
          <w:sz w:val="28"/>
          <w:szCs w:val="28"/>
          <w:lang w:eastAsia="ru-RU"/>
        </w:rPr>
        <w:t>в Министерстве строительства Республики Тыва</w:t>
      </w:r>
      <w:bookmarkStart w:id="0" w:name="_GoBack"/>
      <w:bookmarkEnd w:id="0"/>
      <w:r w:rsidR="00751CB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B1A58" w:rsidRDefault="0007310A" w:rsidP="00633266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310A">
        <w:rPr>
          <w:rFonts w:ascii="Times New Roman" w:eastAsia="Times New Roman" w:hAnsi="Times New Roman"/>
          <w:sz w:val="28"/>
          <w:szCs w:val="28"/>
          <w:lang w:eastAsia="ru-RU"/>
        </w:rPr>
        <w:t>Проведённой проверкой установлены отдельные нарушения требований бюджетного законодательства Российской Федерации и иных нормативных актов, регулирующих бюджетные правоотношения</w:t>
      </w:r>
      <w:r w:rsidR="003D6C04" w:rsidRPr="003D6C0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sectPr w:rsidR="007B1A5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40CEF"/>
    <w:rsid w:val="0007310A"/>
    <w:rsid w:val="0011319F"/>
    <w:rsid w:val="00121D36"/>
    <w:rsid w:val="00180EC6"/>
    <w:rsid w:val="001C422F"/>
    <w:rsid w:val="002146B8"/>
    <w:rsid w:val="00230B51"/>
    <w:rsid w:val="00271C22"/>
    <w:rsid w:val="00284FA8"/>
    <w:rsid w:val="002C4516"/>
    <w:rsid w:val="00311F9A"/>
    <w:rsid w:val="00373629"/>
    <w:rsid w:val="00390C8F"/>
    <w:rsid w:val="00397BBD"/>
    <w:rsid w:val="003B42A0"/>
    <w:rsid w:val="003D2DBA"/>
    <w:rsid w:val="003D6C04"/>
    <w:rsid w:val="0040745F"/>
    <w:rsid w:val="00471EE9"/>
    <w:rsid w:val="005651DC"/>
    <w:rsid w:val="0058004E"/>
    <w:rsid w:val="00580DC1"/>
    <w:rsid w:val="00584BAD"/>
    <w:rsid w:val="005A0972"/>
    <w:rsid w:val="00621497"/>
    <w:rsid w:val="00633266"/>
    <w:rsid w:val="00685FFE"/>
    <w:rsid w:val="006A25A1"/>
    <w:rsid w:val="006D093D"/>
    <w:rsid w:val="00701D74"/>
    <w:rsid w:val="00707C35"/>
    <w:rsid w:val="007249C4"/>
    <w:rsid w:val="0075082E"/>
    <w:rsid w:val="00751CBC"/>
    <w:rsid w:val="007A187B"/>
    <w:rsid w:val="007B1A58"/>
    <w:rsid w:val="007B23DF"/>
    <w:rsid w:val="00842422"/>
    <w:rsid w:val="00867B29"/>
    <w:rsid w:val="00871358"/>
    <w:rsid w:val="00873370"/>
    <w:rsid w:val="008907CF"/>
    <w:rsid w:val="008D03DF"/>
    <w:rsid w:val="008F3BBA"/>
    <w:rsid w:val="0097368E"/>
    <w:rsid w:val="009811BB"/>
    <w:rsid w:val="00992A22"/>
    <w:rsid w:val="009C0717"/>
    <w:rsid w:val="009E2217"/>
    <w:rsid w:val="00A41ABD"/>
    <w:rsid w:val="00A66B6D"/>
    <w:rsid w:val="00A73C9C"/>
    <w:rsid w:val="00AB7277"/>
    <w:rsid w:val="00AD7555"/>
    <w:rsid w:val="00B21431"/>
    <w:rsid w:val="00BE02ED"/>
    <w:rsid w:val="00BE25E1"/>
    <w:rsid w:val="00C05A37"/>
    <w:rsid w:val="00C22CB3"/>
    <w:rsid w:val="00C80F3E"/>
    <w:rsid w:val="00CC6035"/>
    <w:rsid w:val="00D25089"/>
    <w:rsid w:val="00D8190C"/>
    <w:rsid w:val="00D819A4"/>
    <w:rsid w:val="00DC39F7"/>
    <w:rsid w:val="00DE5481"/>
    <w:rsid w:val="00DF5C1F"/>
    <w:rsid w:val="00E06BA9"/>
    <w:rsid w:val="00E15281"/>
    <w:rsid w:val="00E21EFE"/>
    <w:rsid w:val="00E326DB"/>
    <w:rsid w:val="00E3405D"/>
    <w:rsid w:val="00E41A22"/>
    <w:rsid w:val="00E47427"/>
    <w:rsid w:val="00EA41C0"/>
    <w:rsid w:val="00EB5407"/>
    <w:rsid w:val="00EB7D5E"/>
    <w:rsid w:val="00EF5A43"/>
    <w:rsid w:val="00F14CC7"/>
    <w:rsid w:val="00F319B2"/>
    <w:rsid w:val="00F842B4"/>
    <w:rsid w:val="00F8607A"/>
    <w:rsid w:val="00FB1093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A9EAC4-766D-4BAB-AE60-3FB5DA6C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B1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3</cp:revision>
  <cp:lastPrinted>2024-10-31T09:05:00Z</cp:lastPrinted>
  <dcterms:created xsi:type="dcterms:W3CDTF">2026-06-03T02:43:00Z</dcterms:created>
  <dcterms:modified xsi:type="dcterms:W3CDTF">2026-06-03T02:47:00Z</dcterms:modified>
</cp:coreProperties>
</file>